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30" w:rsidRPr="00B3656A" w:rsidRDefault="00B3656A" w:rsidP="00E61330">
      <w:pPr>
        <w:spacing w:after="0" w:line="240" w:lineRule="auto"/>
        <w:jc w:val="center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proofErr w:type="spellStart"/>
      <w:r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บันนังสาเรง</w:t>
      </w:r>
      <w:proofErr w:type="spellEnd"/>
      <w:r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แนะ</w:t>
      </w:r>
      <w:r w:rsidR="00E61330" w:rsidRPr="00B3656A">
        <w:rPr>
          <w:rFonts w:ascii="Cordia New" w:eastAsia="Times New Roman" w:hAnsi="Cordia New" w:cs="Cordia New"/>
          <w:b/>
          <w:bCs/>
          <w:sz w:val="32"/>
          <w:szCs w:val="32"/>
        </w:rPr>
        <w:t xml:space="preserve">100 </w:t>
      </w:r>
      <w:r w:rsidR="00E61330" w:rsidRPr="00B3656A">
        <w:rPr>
          <w:rFonts w:ascii="Cordia New" w:eastAsia="Times New Roman" w:hAnsi="Cordia New" w:cs="Cordia New"/>
          <w:b/>
          <w:bCs/>
          <w:sz w:val="32"/>
          <w:szCs w:val="32"/>
          <w:cs/>
        </w:rPr>
        <w:t>วิธีดูแลรักษาสิ่งแวดล้อม</w:t>
      </w:r>
    </w:p>
    <w:p w:rsidR="00E61330" w:rsidRPr="00B3656A" w:rsidRDefault="00E61330" w:rsidP="00E61330">
      <w:pPr>
        <w:spacing w:after="0" w:line="240" w:lineRule="auto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ใช้ผ้าแทนกระดาษทิชชู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เราใช้กระดาษทิชชูเช็ดมือ เช็ดหน้า ปีละหลายล้านฟุต ซึ่งหมายถึง การโค่นต้นไม้ลงจำนวนมหาศาล ช่วยกันลดการใช้กระดาษทิชชูด้วยการวางผ้ามือไว้ใกล้อ่างล้างมือ แล้วใช้ผ้าเช็ดโต๊ะแทนการใช้กระดาษทิชชูเช็ด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ใช้ถุงพลาสติกซ้ำหลาย ๆ ครั้ง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ประหยัดถุงพลาสติกได้โดยการใช้ซ้ำหลาย ๆ ครั้ง หากถุงพลาสติกสกปรก ก็ให้ทำความสะอาดแล้วแขวนไว้ให้แห้ง เพื่อส่งกลับเข้าโรงงานสำหรับผลิตใหม่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แยกทิ้งเศษกระดาษจากขยะอื่น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โปรดหลีกเลี่ยงการทิ้งเศษกระดาษลงในถังกับขยะอื่น ๆ เพราะจะทำให้กระดาษเปรอะเปื้อนไขมัน และเศษอาหารจะทำให้เศษกระดาษนั้นนำไปผลิตใหม่อีกไม่ได้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กระดาษที่นำไปรีไซเคิลไม่ได้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กระดาษที่ไม่สามารถนำไปเข้ากระบวนการผลิตใหม่เป็นกระดาษใช้ได้อีก ได้แก่ กระดาษที่เคลือบด้วยขี้ผึ้ง กระดาษที่เข้าเล่มด้วยกรรมวิธีการละลายโดยใช้ความร้อน เช่น สมุดโทรศัพท์ นิตยสารต่าง ๆ ตลอดจนกระดาษที่ถูกเปรอะเปื้อนด้วยการชนิดที่ไม่ละลายน้ำ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หนังสือพิมพ์สามารถแก้ไขปัญหา ขยะกระดาษ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แหล่งสร้างขยะกระดาษที่สำคัญก็คือหนังสือพิมพ์ หน้าที่เป็นขยะกระดาษโดย ผู้อ่านไม่ได้อ่าน ก็คือหน้าโฆษณาธุรกิจ ซึ่งมีอยู่ฉบับละหลาย ๆ หน้า ซึ่งแม้ว่าเป็นสิ่งจำเป็นสำหรับหนังสือพิมพ์ แต่ ควรคำนึงว่า นั่นคือ การทำลายกระดาษสะอาด และสร้างขยะกระดาษให้เกิดขึ้นจำนวนมหาศาลในแต่ละวัน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เศษหญ้ามีประโยชน์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เศษหญ้าที่ถูกทิ้งอยู่บนสนามนั้น สามารถให้ประโยชน์ต่อสนามหญ้าได้มาก เพราะในเศษหญ้านั้น มีธาตุอาหาร ที่มีคุณค่าเทียบเท่ากับปุ๋ย ที่ใช้ใส่หญ้าทีเดียว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วิธีตัดกิ่งไม้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วิธีการตัดกิ่งก้านของต้นไม้ ไม้พุ่มใบไม้ ควรตัดให้เป็นเศษเล็กเศษน้อย เพื่อช่วยลดเศษขยะให้กับสวนได้ และทั้งยังช่วยให้เกิดการเน่าเปื่อยขึ้นกับเศษใบไม้นั้นเร็วขึ้นด้วย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ใช้เศษหญ้าคลุมไม้ใหญ่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เศษหญ้าที่ตัดจากสนามและสวนนั้น สามารถนำไปคลุมต้นไม้ใหญ่ได้ การใช้เศษหญ้าปกคลุมพืชในสวนจะช่วยในการกำจัดวัชพืชได้เพราะวัชพืช จะไม่สามารถแทงลำต้นผ่านเศษหญ้าได้ นอกจากนี้เมล็ดของวัชพืชที่ร่วงหล่นก็ไม่อาจหยั่งรากทะลุผ่านเศษใบไม้ได้ด้วย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ประโยชน์ของพลาสติกช่วยถนอมอาหาร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พลาสติกทุกชนิดหากถูกไฟไหม้ จะก่อให้เกิดมลพิษทางอากาศที่เป็นอันตราย ได้มีการรณรงค์ให้เลิกใช้พลาสติก แต่จริง ๆ แล้ว พลาสติกยังคงมีความจำเป็นต่อชีวิตประจำวันโดยเฉพาะพลาสติก มีประโยชน์ในการถนอมอาหารให้สดอยู่ได้ เป็นเวลานาน ๆ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lastRenderedPageBreak/>
        <w:t>พลาสติกรีไซเคิล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ปัจจุบันมีบริษัทกว่า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200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แห่ง ในอุตสาหกรรมการผลิตพลาสติกได้ทำการรีไซเคิลพลาสติก จำนวน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20%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จากขวดเครื่องดื่ม พลาสติกที่ทำจาก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Polyethylene 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>Terephthalate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หรือ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PET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จะถูกนำไปรีไซเคิล เป็นด้ามเครื่องจับไฟฟ้า กระเบื้องปูพื้น เส้นใยสังเคราะห์ในหมอน ถุงนอน หรือใช้บุเสื้อ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แจ็คเก็ต</w:t>
      </w:r>
      <w:proofErr w:type="spellEnd"/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พลาสติกรีไซเคิล (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>2)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ภาชนะพลาสติกที่ใส่น้ำผลไม้และนมนั้นทำมาจากพลาสติกชนิด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Polyethylene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ที่มีความเข้มข้นมากเมื่อใช้แล้วได้ถูกนำมารีไซเคิลทำเป็นท่อพลาสติก กระถางต้นไม้ เก้าอี้พลาสติก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วิธีเก็บขวดแก้วที่ใช้แล้ว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ขวดแก้วทุกชนิดที่บรรจุของเมื่อใช้แล้วควรทำความสะอาด และแยกชนิดของแก้ว และแยกสีของแก้วด้วย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วิธีเก็บกระป๋องอลูมิเนียมที่ใช้แล้ว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นำกระป๋องอลูมิเนียมที่ใช้แล้วมาบี้ให้แบนก่อนทิ้ง หรือขายแก่คนรับซื้อเศษโลหะ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น้ำสะอาดมาจากน้ำใต้ดิน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น้ำสะอาดที่เราใช้ประโยชน์ดื่มกิน ส่วนใหญ่ มาจากน้ำใต้ดิน การทิ้งขยะบนพื้นผิวดินทำให้มีผลถึงน้ำใต้ดิน เพราะน้ำฝนจะชะความเป็นพิษและความโสโครกให้ซึมลงไปถึงชั้นน้ำใต้ดินทำให้น้ำใต้ดินเน่าเสียและเป็นพิษได้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วิธีล้างรถยนต์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ล้างรถยนต์ด้วย ฟองน้ำ และใช้ถังน้ำจะใช้น้ำเพียง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15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แกลลอน แต่ถ้าล้างด้วยสายยางจะต้องสูญเสียน้ำถึง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150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แกลลอน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ดูแลรักษารถด้วยการเปลี่ยนน้ำมันเครื่อง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การดูแลรักษารถจะต้องทำอย่างสม่ำเสมอได้แก่ การเปลี่ยนน้ำมันเครื่อง ตามระยะเวลาที่ระบุไว้ในคู่มือและทุกครั้งที่เปลี่ยนถ่ายน้ำมันเครื่อง ควรเปลี่ยนไส้กรองด้วย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รักษารถ ด้วยการเปลี่ยนไส้กรอง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ไส้กรองอากาศที่สกปรก จะทำให้การไหลของอากาศที่สะอาดทำได้น้อยลง มีผลต่อการเผาไหม้ของเครื่องยนต์ด้วย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รักษารถ ช่วยลดมลพิษ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การดูแลรักษารถจะทำให้รถสามารถวิ่งได้เพิ่มขึ้นอีก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10%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ของจำนวนไมล์ ซึ่งเท่ากับสามารถลดราคาเชื้อเพลิงลงได้ถึง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10%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เช่นกัน การลดการใช้เชื้อเพลิงลงก็เท่ากับเป็นการช่วยลดมลพิษทางอากาศให้กับโลกได้ด้วย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ยางรถยนต์ ช่วยประหยัดน้ำมัน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การเติมลมยางรถ ให้พอดีและขับรถตามข้อกำหนดความเร็ว จะช่วยในการประหยัดน้ำมันได้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วิธีป้องกันการรั่วไหลของน้ำมันเครื่อง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การป้องกันการรั่วไหลของน้ำมันเครื่องจากตัวถังรถยนต์ สามารถทำได้ด้วยการปิดสลักเกลียวในเครื่องยนต์ทุกตัวให้แน่น โดยเฉพาะในส่วนที่ซึ่งน้ำมันเครื่องรั่วไหลออกไปได้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ช่วยป้องกันการรั่วไหลของน้ำมันเพื่อลดมลพิษให้กับอากาศของเรา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lastRenderedPageBreak/>
        <w:t>ควรเปลี่ยนน้ำมันเครื่องเมื่อไหร่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ควรเปลี่ยนน้ำมันเครื่องเมื่อขับรถได้ทุก ๆ ระยะ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3,000-4,000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ไมล์ และควรเลือกใช้ไส้กรองที่ดีที่สุดด้วย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การเพิ่มออกซิเจนในน้ำมัน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วิธีการหนึ่งที่จะช่วยลดมลพิษให้กับรถยนต์ ก็คือ การเพิ่มส่วนผสมของออกซิเจนในน้ำมัน ซึ่งจะช่วยลดปริมาณการเกิดก๊าซคาร์บอนมอนอกไซด์ได้เป็นจำนวนมาก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อันตรายจากก๊าซเรดอน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ก๊าซเรดอน เป็นก๊าซกัมมันตภาพรังสี มักพบแทรกอยู่ในดินและหิน มีคุณสมบัติที่สามารถซึมผ่านขึ้นมาบนผิวดิน และกระจายออกสู่อากาศได้โดยผ่านทางรอยร้าวและโพรงของคอนกรีต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บล็อค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 ตามท่อ ก๊าซเรดอนเป็นก๊าซที่เป็นอันตรายต่อระบบทางเดินหายใจ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พิษของก๊าซเรดอนต่อร่างกาย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ก๊าซเรดอนเป็นอันตรายต่อเนื้อเยื่อของปอด การได้รับสารกัมมันตภาพรังสีจากก๊าซเรดอนติดต่อกันนานกว่า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20-30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ปี จะทำให้เกิดเป็นมะเร็งที่ปอดได้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วิธีป้องกันอันตรายจากก๊าซเรดอน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การป้องกันอันตรายจากก๊าซเรดอน ทำได้โดยการไม่สูบบุหรี่ในบ้าน หรือในห้องที่มีอากาศถ่ายเทได้น้อย เปิดหน้าต่างให้มีการถ่ายเทระหว่างอากาศภายในบ้านกับอากาศนอกบ้านทุก ๆ วัน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ปลูกต้นไม้ในห้องช่วยลดมลพิษ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ปลูกต้นไม้ในห้อง โดยปลูกไม้กระถางผสมถ่านกับดิน ถ่านจะเป็นตัวช่วยดูดซับสารมลพิษและจุลินท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รีย์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ภายในห้องได้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พิษภัยของฝุ่นฝ้าย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ฝุ่นฝ้ายในโรงงานอุตสาหกรรมเป็นต้นเหตุของการเกิดโรคปอดอักเสบ โดยฝุ่นฝ้ายจะเข้าไปทำให้เกิดอาการแน่นหน้าอกและหัวใจ โปรดป้องกันตนเองจากฝุ่นฝ้ายด้วยการใช้อุปกรณ์ป้องกันในการหายใจ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วิธีใช้น้ำยาทำความสะอาดครัวเรือน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มีสารเคมีมากกว่า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63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ชนิด ที่ใช้เป็นส่วนผสมอยู่ในน้ำยาทำความสะอาดครัวเรือน เช่น น้ำยาถูพื้น น้ำยาขัดห้องน้ำ โปรดอ่านคำแนะนำในฉลากก่อนใช้ทุกครั้ง เพื่อป้องกันตัวเองให้พ้นจากพิษภัยอันตราย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เก้าอี้พลาสติกรีไซเคิล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เก้าอี้พลาสติกส่วนใหญ่ผลิตขึ้นใหม่จาก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พลาส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ติที่ใช้แล้ว เช่น เก้าอี้พลาสติกที่มีขนาดความยาว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6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ฟุต นั้น ทำมาจากถังพลาสติก ที่ใช้บรรจุนมเป็นจำนวนถึง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1050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ใบ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รักษาสิ่งแวดล้อมเริ่มต้นที่ใกล้ตัว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ในการอนุรักษ์สิ่งแวดล้อมนั้น เราไม่จำเป็นต้องเดินทางไปจนถึงพื้นที่ป่าใหญ่ เพื่อปลูกป่า แต่เราสามารถเริ่มต้นอนุรักษ์สิ่งแวดล้อมที่ถูกทำลายได้ในพื้นที่ใกล้บ้านเราเอง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พืชท้องถิ่นมีความสำคัญต่อสิ่งแวดล้อม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พืชดั้งเดิมของท้องถิ่นมีความสำคัญต่อระบบนิเวศวิทยา และมีความเหมาะสมกับสภาพอากาศและดินมากกว่าพืชที่นำเข้ามาจากที่อื่น ๆ ดังนั้น เราจึงควรต้องช่วยกันป้องกันและอนุรักษ์พืชท้องถิ่นไว้ไม่ให้สูญพันธุ์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lastRenderedPageBreak/>
        <w:t>รถยนต์ผลิตคาร์บอนไดออกไซด์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ทุก ๆ ปี รถยนต์คันหนึ่ง ๆ จะผลิต ก๊าซคาร์บอนไดออกไซด์ ออกมาสู่บรรยากาศโลกได้ในปริมาณที่มีน้ำหนักเท่ากับตัวรถเอง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น้ำมันก๊าซ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โซ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ลีน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เผาไหม้เกิดเป็นคาร์บอนไดออกไซด์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ทุก ๆ แกลลอน ของก๊าซโซ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ลีน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ในรถยนต์ที่ถูกเผาไหม้จะทำให้เกิดก๊าซคาร์บอนไดออกไซด์ จำนวนถึง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9000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กรัม กระจายขึ้นสู่ชั้นบรรยากาศโลก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ปรากฏการณ์เรือนกระจก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การเผาไหม้เชื้อเพลิง จากเชื้อเพลิง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ฟอสซิล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 เป็นสาเหตุสำคัญที่ทำให้เกิด ภาวะปรากฏการณ์เรือนกระจกขึ้น หากสามารถเปลี่ยนไปใช้พลังงานจากแหล่งอื่น เช่น พลังงานแสงอาทิตย์ ก็จะช่วยลดอุณหภูมิความร้อนที่เกิดขึ้นกับโลกได้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ผลิตภัณฑ์ที่ใช้พลังงานแสงอาทิตย์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ผลิตภัณฑ์ที่ใช้พลังงานแสงอาทิตย์ที่แพร่หลายมากที่สุด คือ เครื่องคิดเลขที่ใช้พลังงานแสงอาทิตย์ซึ่งในแต่ละปี ผลิตออกจำหน่ายถึงกว่า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2,000,000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เครื่อง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การลดการใช้สำคัญกว่าการผลิตใช้ใหม่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การนำของที่ใช้แล้วมาผลิตใช้ใหม่ อาจไม่ใช่การแก้ปัญหาที่สำคัญเพราะความสำคัญไม่ได้อยู่ที่วิธีการนำพลาสติกที่ใช้แล้วกลับมาผลิตใช้ใหม่ได้อีก แต่สำคัญตรงที่เราควรจะหาวิธีลดการใช้พลาสติกให้น้อยลงต่างหาก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ผักปลอดสารพิษ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เมื่อใดก็ตามที่ได้ลงมือทำสวนครัวด้วยตนเอง เมื่อนั้นเราจึงจะเชื่อมั่นได้อย่างแน่นอนว่า เรากำลังมีโอกาสได้กินพืชผักที่ปลอดจากยาฆ่าแมลงแล้วจริง ๆ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สวนสาธารณะของเมือง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สวนสาธารณะนอกจากจะช่วยรักษาพื้นที่สีเขียวแล้ว ยังทำให้มีพื้นที่โล่งว่างขึ้นในท่ามกลางตึกอาคารสิ่งก่อสร้างที่เติบโตอย่างแออัดในเมืองใหญ่ สวนสาธารณะไม่เพียงจะช่วยให้อากาศบริสุทธิ์ แต่ยังเป็น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สัญญลักษณ์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จากธรรมชาติให้ผู้คนได้ตระหนักว่า เมืองมิใช่เป็นที่ตั้งของถนน อาคารระฟ้า และรถยนต์ เท่านั้น แต่ควรจะเป็นที่อยู่ของธรรมชาติด้วย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ดื่มน้ำสะอาดให้หมดแล้ว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ดื่มน้ำสะอาดให้หมดแก้วทุกครั้งอย่าเหลือทิ้ง เพราะน้ำสะอาดมีเหลืออยู่น้อยในโลกนี้ และกระบวนการทำน้ำให้สะอาดก็ต้องเพิ่มค่าใช้จ่ายมากขึ้นอยู่ตลอดเวลา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สมุนไพรแก้กลิ่นอับ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ในห้องที่มีกลิ่นอับ ให้ใช้สมุนไพรแห้ง หรือเครื่องหอมจากดอกไม้แห้ง ห่อด้วยเศษผ้าที่โปร่งบางแขวนไว้ในห้องที่มีกลิ่นอับ จะช่วยให้ห้องหายจากกลิ่นอับได้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ปิดเตาอบก่อนอาหารสุก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ทุกครั้งที่ปรุงอาหารด้วยเตาอบ ให้ปิดเตาอบก่อนอาหารสุกประมาณ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2-3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นาที เพราะความร้อนในเตาอบจะยังคงมีอยู่อย่างเพียงพอที่จะทำให้อาหารสุก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lastRenderedPageBreak/>
        <w:t>วิธีดูแลรักษาพรม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ดูแลรักษาพรมที่ปูพื้นให้สะอาดด้วยการดูดฝุ่น อย่างสม่ำเสมอ และในการกำจัดกลิ่นพรม ก็จะต้องใช้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ผงเบกกิ้ง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โซดา (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Baking Soda)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โรยให้ทั่วพื้นพรม แล้วทิ้งไว้ประมาณ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15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นาที จึงทำการดูดฝุ่น จะทำให้พรมปลอดจากกลิ่นได้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การทำความสะอาดเฟอร์นิเจอร์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การทำความสะอาดเฟอร์นิเจอร์ ทำได้ด้วยวิธีง่าย ๆ โดยใช้ผ้าบาง ๆ ชุบน้ำผสมสบู่ บิดให้หมาดแล้วใช้เช็ดถูเฟอร์นิเจอร์ จากนั้นใช้ผ้าแห้งซ้ำอีกครั้ง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กระดาษใช้แล้วนำมาผลิตใช้ใหม่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การนำกระดาษที่ใช้แล้ว กลับมาผลิตใช้ใหม่ ในจำนวนทุก ๆ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ตันนั้น เป็นการช่วยอนุรักษ์ต้นไม้ได้ถึง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17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ต้น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หมั่นปัดฝุ่นจากหลอดไฟ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ให้หมั่นปัดฝุ่นจากหลอดไฟเสมอ ๆ เพราะฝุ่นและความสกปรกบนส่วนที่เป็นแก้ว จะลดความสว่างของแสงที่ส่องจากหลอดไฟ ลงไปถึง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33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เปอร์เซ็นต์ทำให้แสงจากหลอดไฟไม่สว่างเท่าที่ควร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คุณค่าของต้นไม้ที่มีอายุกว่า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50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ปี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ต้นไม้ทุกต้นที่มีอายุมากกว่า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50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ปี ขึ้นไป มีคุณค่าในการทำให้อากาศบริสุทธิ์ ควบคุมการกัดเซาะผิวดินและน้ำป่า ปกป้อง คุ้มครองชีวิตของสัตว์ป่าและสามารถควบคุมมลภาวะ ในอากาศได้อย่างมีประสิทธิภาพสูง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ต้นไม้ดูดซับก๊าซคาร์บอนไดออกไซด์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ต้นไม้ที่อยู่ในสภาพสภาวะสมบูรณ์ สามารถดูดซับก๊าซคาร์บอนไดออกไซด์ จากอากาศได้ถึง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40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ปอนด์ ในเวลา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ปี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พลังงานจากแก้วรีไซเคิล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พลังงานที่ได้จากการนำแก้วที่ใช้แล้วมาผลิตใช้ใหม่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ใบ นั้น เทียบได้เท่ากับพลังงานของหลอดไฟ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60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วัตถ์ ที่ส่องสว่างได้เป็นเวลานานถึง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4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ชั่วโมง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พลังงานจากกระป๋องรีไซเคิล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พลังงานที่ได้จากการนำกระป๋องอลูมิเนียมที่ใช้แล้วมาผลิตใช้ใหม่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ใบนั้น เทียบเท่าได้กับพลังงานแสงสว่างที่ใช้กับทีวีเป็นเวลานานถึง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3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ชั่วโมง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เวลาที่ควรรดน้ำต้นไม้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การรดน้ำต้นไม้ระหว่างเวลา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9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โมงเช้า จนถึง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5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โมงเย็น ปริมาณน้ำที่รดจะสูญเสียไปในการระเหยมากถึง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60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เปอร์เซ็นต์ ของจำนวนน้ำที่รด ดังนั้นเวลาที่ควรรดน้ำต้นไม้ที่ดีที่สุด คือ เวลา หลัง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6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โมงเย็น หรือก่อน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9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โมงเช้า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เงาต้นไม้ประหยัดพลังงาน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เงาของต้นไม้ช่วยลดความต้องการเครื่องปรับอากาศลงได้ถึง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50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เปอร์เซ็นต์ และในฤดูร้อนต้นไม้จะทำให้เมืองเย็นลงถึง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15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เปอร์เซ็นต์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คุณทำอย่างไรกับใบไม้ที่กวาดแล้ว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การเผาเศษใบไม้ทุก ๆ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ตัน จะทำให้เกิดก๊าซคาร์บอนมอนอกไซด์ถึง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117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ปอนด์ ฝุ่น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41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ปอนด์ และ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คาร์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ซิ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lastRenderedPageBreak/>
        <w:t xml:space="preserve">โนเจน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7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ปอนด์ หรือมากกว่านั้น เศษใบไม้ที่กวาดแล้วควรนำมาทำปุ๋ยหมักหรือสุมไว้โคนต้นไม้ เพื่อให้ย่อยสลายเป็นปุ๋ย ต่อไป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หลอดไฟฟ้าประหยัดพลังงาน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การใช้หลอดไฟฟ้าแบบประหยัดพลังงาน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หลอด แทนการใช้หลอดไฟฟ้าแบบ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ฟลูออเรสเซนต์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 จะช่วยประหยัดพลังงานได้เป็นปริมาณเท่ากับ ถ่านหินหนัก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600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ปอนด์ ตลอดชั่วอายุของหลอดไฟฟ้าตลอดนั้น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วิธีลดมลพิษจากรถยนต์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วิธีการหนึ่งที่จะช่วยลดมลพิษจากรถยนต์ ก็คือการเพิ่มส่วนผสมของออกซิเจนในน้ำมัน การเพิ่มออกซิเจนในน้ำมันก็เพื่อช่วยลดปริมาณการเกิดของก๊าซคาร์บอนมอนอกไซด์ ให้ลดน้อยลง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ทำอย่างไรกับน้ำมันเครื่องที่ใช้แล้ว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น้ำมันเครื่องที่ใช้แล้วจากรถยนต์ จะก่อมลภาวะให้เกิดกับแหล่งน้ำ และผิวดินได้หากมีการกำจัดที่ไม่เหมาะสม ทุกครั้งที่เปลี่ยนถ่ายน้ำมันเครื่อง ให้ถ่ายเทน้ำมันเครื่องที่ใช้แล้วลงในภาชนะที่ปิดฝา แล้วส่งคืนให้กับสถานีบริการ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มลพิษจากเตาแก๊ส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แหล่งมลพิษของอากาศในบ้านที่สำคัญ ก็คือ เตาแก๊สในห้องครัวที่ไม่มีช่องหรือระบบระบายอากาศ จะเป็นแหล่งสะสมของก๊าซไนโตรเจนออกไซด์ และคาร์บอนมอนอกไซด์ที่เกิดจากเตาแก๊ส สารมลพิษในห้องครัวจะลดลงได้ด้วยการระบายอากาศที่ดี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วิธีปลูกต้นไม้ในอาคาร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การปลูกต้นไม้ไว้ในอาคาร วิธีการที่เหมาะสมคือ การปลูกลงในกระถางที่ผสมถ่านกับดินไว้ด้วยกัน ถ่านจะเป็นตัวช่วยดูดซับสารมลพิษ และจุลินท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รีย์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ได้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ทำความสะอาดเครื่องปรับอากาศ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ในอาคารที่ติดตั้งเครื่องปรับอากาศ จะต้องทำความสะอาดแผ่นกรองอากาศบ่อย ๆ และไม่ควรใช้ยากำจัดกลิ่นหรือ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แอร์เฟรช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เชอ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เนอร์</w:t>
      </w:r>
      <w:proofErr w:type="spellEnd"/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ถอดรองเท้าก่อนเข้าบ้าน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ทุกครั้งก่อนจะเข้าบ้าน ต้องถอดรองเท้าไว้ที่หน้าประตูบ้าน จะต้องไม่ใส่รองเท้าเข้าบ้าน เพราะพื้นรองเท้าเป็นที่รวมของสารพิษทั้งหลาย ที่เราไปเหยียบย่ำมาจากที่ต่าง ๆ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ส่วนของก๊าซคาร์บอนไดออกไซด์ในอากาศ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โดยส่วนความ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สมดุลย์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ของธรรมชาติ จะมีก๊าซคาร์บอนไดออกไซด์ อยู่เป็นประมาณ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0.03%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ของบรรยากาศ ก๊าซคาร์บอนไดออกไซด์ทำหน้าที่ดูดซับพลังงานจากดวงอาทิตย์ไว้ ทำให้โลกมีความอบอุ่นที่พอเหมาะ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ทำไมโลกจึงร้อนขึ้น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กิจกรรมทั้งหลายของมนุษย์ได้เป็นสาเหตุของการเพิ่มความร้อนให้กับโลก ได้แก่ การเผาผลาญน้ำมันเชื้อเพลิง การเผาป่าเขตร้อนของโลก ได้ทำให้ปริมาณของก๊าซคาร์บอนไดออกไซด์เพิ่มขึ้นจำนวนมาก ในบรรยากาศ โลกจึงร้อนขึ้น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วิธีหยุดความร้อนให้กับโลก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เราสามารถหยุดยั้งการเพิ่มขึ้นของก๊าซคาร์บอนไดออกไซด์ ด้วยการลดการใช้พลังงานที่ก่อให้เกิดความร้อนให้น้อยลง และต้องหยุดการเผาทำลายป่าลงให้ได้ ณ ทุกหนทุกแห่งของพื้นพิภพนี้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lastRenderedPageBreak/>
        <w:t>ปลูกป่าเพื่อให้โลกร่มเย็น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เพื่อให้โลกเย็นลง เราทุกคนจะต้องช่วยกันปลูกป่าคลุมพื้นที่ว่างเปล่าให้ได้มากที่สุด เพราะป่าเป็นแหล่งดูดซับคาร์บอนไดออกไซด์ที่ดีที่สุดของโลก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สารอันตรายใน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ถ่านอัลคาไลน์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ถ่านอัลคาไลน์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เป็นถ่านที่ใช้ใส่กล้องถ่ายรูป ไฟฉาย นาฬิกา เครื่องคิดเลขที่ใช้ได้เพียงครั้งเดียวแล้วทิ้งจัดเป็นของเสียที่เป็นอันตรายเพราะมีส่วนประกอบของสารอันตราย ได้แก่ แมงกานีส สังกะสี และปรอท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การเลือกใช้ถ่านแค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ดเมี่ยม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แทน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ถ่านอัลคาไลน์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ควรเลือกใช้ถ่านแค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ดเมี่ยม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แทนการใช้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ถ่านอัลคาไลน์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 เพราะถ่านแค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ดเมี่ยม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เมื่อใช้หมดแล้วสามารถนำมาชาร์ตไฟใหม่ใช้ได้อีก ในขณะที่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ถ่านอัลคาไลน์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ใช้ได้เพียงครั้งเดียวก็ต้องทิ้ง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อ่านคำอธิบายก่อนใช้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ก่อนใช้ผลิตภัณฑ์ที่มีส่วนประกอบของสารเคมีอันตราย ควรอ่านคำอธิบายให้เข้าใจก่อนใช้ทุกครั้ง และต้องปฏิบัติตามคำแนะนำการใช้อย่างเคร่งครัดเพื่อความปลอดภัยต่อชีวิต ของตัวเอง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การเลือกซื้ออาหารกระป๋อง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ทุกครั้งที่เลือกซื้ออาหารกระป๋อง จะต้องตรวจหาวันหมดอายุที่บอกไว้บนภาชนะบรรจุสินค้านั้น ๆ และควรซื้ออาหารกระป๋องที่ยังไม่หมดอายุเท่านั้น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อันตรายจากอาหารกระป๋องที่หมดอายุ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อย่าซื้ออาหารกระป๋องที่หมดอายุแล้ว เพราะอาหารกระป๋องที่หมดอายุแล้วจะเป็นสาเหตุของพิษภัยอันตรายต่อร่างกาย เช่น มะเร็งที่ตับ โปรดระมัดระวังทุกครั้งที่ซื้ออาหารกระป๋อง เพราะที่หมดอายุแล้ว มักถูกนำมาลดราคาให้ถูกนำชวนซื้อ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แอมโมเนียในน้ำยาซักล้าง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ในน้ำยาซักล้างทุก ๆ ชนิด เช่น น้ำยาล้างกระจก น้ำยาย้อมผม น้ำยาทำความสะอาดห้องน้ำ จะมีส่วนประกอบของแอมโมเนียอยู่ด้วย โปรดใช้อย่างระมัดระวังทุกครั้ง เพราะแอมโมเนียมีผลโดยตรงต่อระบบทางเดินหายใจ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สารฟอร์มาลดีไฮด์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ในไม้อัด เสื้อผ้าใหม่ ๆ และน้ำยาล้างเล็บ จะมีสารฟอร์มาลดีไฮด์ เป็นสารประกอบอยู่ด้วย สารฟอร์มาลดีไฮด์จะมีผลต่อระบบทางเดินหายใจ ฉะนั้นโปรดระมัดระวังทุกครั้งที่ใช้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บรรจุภัณฑ์ถนอมอาหาร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มีอาหารไม่น้อยกว่าร้อยละ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50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ที่ต้องอาศัยบรรจุภัณฑ์ ที่ช่วยในการถนอมอาหารเพื่อรักษาความกรอบของอาหารบรรจุภัณฑ์จึงเป็นสิ่งจำเป็นสำหรับการห่อหุ้มอาหาร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บรรจุภัณฑ์ที่ฟุ่มเฟือย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ปัจจุบันบรรจุภัณฑ์ได้ถูกนำมาใช้อย่างฟุ่มเฟือยจนเกินความจำเป็น และได้กลายเป็นขยะจำนวนมหาศาล ฉะนั้นโปรดช่วยกันลดขยะจากบรรจุภัณฑ์ด้วยการไม่ซื้อสินค้าที่ใช้บรรจุภัณฑ์ฟุ่มเฟือย เกินความจำเป็น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ผลิตภัณฑ์เข้มข้นช่วยลดขยะบรรจุภัณฑ์ได้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ผลิตภัณฑ์บางชนิดที่พัฒนาการผลิตให้เข้มข้น ซึ่งผู้บริโภคสามารถนำไปเจือจางก่อนใช้เป็นการช่วยลดปริมาณขยะจากบรรจุภัณฑ์ได้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lastRenderedPageBreak/>
        <w:t>ใช้บรรจุภัณฑ์กระดาษแทนการใช้พลาสติก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และโฟม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ปัจจุบันมีการผลิตบรรจุภัณฑ์ที่เป็นกระดาษ เพื่อใช้บรรจุอาหารแทนบรรจุภัณฑ์พลาสติก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และโฟม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 เช่น กล่องบรรจุน้ำผลไม้ นม เป็นต้น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บรรจุภัณฑ์ที่รีไซเคิลได้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ควรเลือกซื้อสินค้าที่บรรจุในภาชนะที่สามารถนำกลับไปผลิตใช้ได้ใหม่ ดีกว่าบรรจุภัณฑ์ที่ใช้ได้เพียงครั้งเดียวแล้วต้องทิ้ง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ควรเลือกซื้อสินค้าที่บรรจุกระป๋องอลูมิเนียมและแก้ว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ควรเลือกซื้อสินค้าที่บรรจุในกระป๋องอลูมิเนียมหรือแก้ว แทนสินค้าที่บรรจุในภาชนะพลาสติก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และโฟม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 เพราะอลูมิเนียมและแก้วสามารถนำกลับไปผลิตใช้ได้ใหม่อีก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การเลือกซื้อ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ไม่ควรเลือกซื้อสินค้าที่ถูกบรรจุหรือ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หุ่ม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หุ้มด้วยบรรจุภัณฑ์ ที่ฟุ่มเฟือยมากเกินไป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ควรเลือกซื้อผลิตภัณฑ์ชนิดเข้มข้น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ควรซื้อผลิตภัณฑ์ชนิดเข้มข้นแล้วนำไปเจือจางเอง โดยการเติมน้ำก่อนใช้เป็นการประหยัดภาชนะบรรจุได้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ซื้อสินค้าเท่าที่จำเป็น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ควรเลือกซื้อสินค้าเท่าที่ต้องการและใช้ให้หมด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สินค้าปลอดสารพิษ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ควรเลือกซื้อสินค้าที่ปลอดสารพิษเท่านั้น ทั้งนี้เพื่อความปลอดภัยของชีวิตและสุขภาพร่างกายของตัวท่านเอง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คุณสมบัติของสารละลาย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สารละลายเป็นสารที่มีคุณสมบัติในการละลายวัตถุอื่น ๆ โดยปรกติแล้วสารละลายนี้จะอยู่ในรูปของเหลว เช่น ผสมอยู่ในทิน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เนอร์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ที่ใช้ผสมสีและอยู่ใน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แลคเกอร์</w:t>
      </w:r>
      <w:proofErr w:type="spellEnd"/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วิธีป้องกันอันตรายจากสารละลาย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ส่วนประกอบของสารเคมีในสารละลาย เป็นอันตรายโดยตรงต่อดวงตา ผิวหนังและปอด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ทุกครั้งที่ต้องใช้สารละลายควรจะต้องแต่งกายด้วยเสื้อแขนยาว สวมถุงมือ ใส่แว่นตา และใช้สารละลายในที่ที่เปิดโล่งเท่านั้น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ในห้องปรับอากาศควรระบายอากาศ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ในห้องปรับอากาศควรเปิดหน้าต่างให้อากาศระบายได้ในบางช่วง และควรเปิดพัดลมดูดอากาศด้วยทุกครั้งที่เปิด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แอร์</w:t>
      </w:r>
      <w:proofErr w:type="spellEnd"/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ผลิตภัณฑ์อันตรายไม่ควรทิ้งลงแม่น้ำ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ผลิตภัณฑ์ที่เป็นอันตรายได้แก่ผลิตภัณฑ์ที่ติดไฟ น้ำมันเชื้อเพลิง น้ำยาละลายสี ผลิตภัณฑ์ที่เป็นกรด น้ำยาทำความสะอาด ผลิตภัณฑ์ที่เป็นพิษ เช่น ยากำจัดศัตรูพืช เมื่อใช้แล้วต้องมีวิธีกำจัดที่ถูกต้องและต้องไม่ทิ้งลงแม่น้ำ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สารอันตรายไดออก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ซิน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สารพิษที่มีอันตรายมากที่สุดที่เป็นส่วนประกอบของยาฆ่าแมลงคือ ไดออก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ซิน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 ไดออก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ซิน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แม้เพียงจำนวนเล็กน้อย ก็เป็นสาเหตุของการเกิดโรคมะเร็งได้ จึงไม่ควรใช้ยากำจัดศัตรูพืชที่มีส่วนผสมของไดออก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ซิน</w:t>
      </w:r>
      <w:proofErr w:type="spellEnd"/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lastRenderedPageBreak/>
        <w:t>อันตรายจากเบนซิน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เบนซินเป็นตัวทำละลายที่มีพิษต่อร่างกายที่รุนแรงที่สุด คือ เป็นต้นเหตุของการป่วยเป็น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โรคลูคี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เมียและทำลายไขกระดูก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ช่วยกันปลูกต้นไม้อีก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5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เท่าจึงจะเพียงพอ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ในปริมาณการใช้ไม้และจำนวนพื้นที่ป่าไม้ที่ลดลง ในปัจจุบันนั้นสามารถแก้ไขได้ด้วยการปลูกต้นไม้โตเร็วมากกว่าที่ปลูกอยู่ในปัจจุบันมากถึง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5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เท่า จึงจะเพียงพอกับการใช้ประโยชน์ในอนาคต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ไฮโดรเจนคือพลังงานทดแทน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ไฮโดรเจนเป็นพลังงานทดแทนที่ได้มาจากการแยกละลายสาร เช่น ไฟฟ้าจากน้ำ ไฮโดรเจนจัดเป็นเชื้อเพลิงที่สะอาดและไม่ก่อให้เกิดมลพิษทางอากาศด้วย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รถยนต์พลังงานไฟฟ้า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โลกได้ผลิตรถยนต์ชนิดใหม่เพื่อลดมลพิษให้กับท้องถนน รถยนต์ที่ผลิตขึ้นใหม่นี้ขับเคลื่อนโดยขบวนการเปลี่ยนไฮโดรเจนเหลว ให้เป็นพลังงานไฟฟ้าโดยไม่ต้องผ่านขบวนการเผาไหม้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ลักษณะของรถยนต์พลังงานไฮโดรเจนเหลว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รถยนต์พลังงานไฮโดรเจนเหลวนี้มีลักษณะเดียวกับรถไฟฟ้า แต่แตกต่างกันตรงที่มีถังเก็บไฮโดรเจนเหลวแทนแบตเตอรี่ ปัจจุบันพลังงานไฮโดรเจนเหลวกำลังได้รับการพัฒนารูปแบบเพื่อที่จะนำมาใช้บนท้องถนนแล้ว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รถยนต์พลังงานไฮโดรเจนเหลวไม่ก่อมลพิษ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รถยนต์พลังงานไฮโดรเจนเหลวไม่ก่อให้เกิดมลพิษต่อสภาพแวดล้อม เพราะไฮโดรเจนเหลวที่ใช้กับตัวรถได้มาจากแหล่งที่สะอาด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หลอดไฟฟ้า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ฟลูออเรสเซนต์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หลอดไฟฟ้า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ฟลูออเรสเซนต์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เป็นหลอดไฟฟ้าที่สามารถประหยัดพลังงานไฟฟ้าได้ถึง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75%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และมีอายุการใช้งานที่ยาวนานกว่าหลอดแบบขดลวดถึง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เท่า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วิธีลดก๊าซคาร์บอนไดออกไซด์ให้กับโลก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หากเราเผาถ่านให้น้อยลงและเผาพลาญน้ำมันให้น้อยลง ก๊าซคาร์บอนไดออกไซด์และก๊าซอื่น ๆ ที่ก่อให้เกิดภาวะเรือนกระจกขึ้นกับโลกก็จะลดน้อยลง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ขยะกระดาษ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ทุก ๆ อาทิตย์เราทิ้งกระดาษลง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ตระกร้า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ขยะมากถึง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1,000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ตัน แต่มีเพียงไม่ถึงร้อยละ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ที่กระดาษเหล่านั้นถูกนำกลับมาผลิตใช้ได้ใหม่อีก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อันตรายจากสีทาบ้าน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ในสีน้ำมันที่ใช้ทาบ้านนั้นมีส่วนประกอบของแค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ดเมี่ยม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และไททา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เนี่ย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มออกไซด์ ไฮโดรคาร์บอนซึ่งเป็นสารที่มีอันตราย ดังนั้นเพื่อหลีกเลี่ยงอันตรายจากสารอันตรายควรใช้สีน้ำในการทาสีบ้าน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การเติมลมยางรถช่วยประหยัดน้ำมัน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ในการบำรุงรักษารถ การเติมยางรถที่พอดีจะช่วยในการประหยัดน้ำมันได้ การเติมลมยางรถถ้าเติมอ่อนเกินไปจะทำให้สิ้นเปลืองน้ำมันเพิ่มขึ้นถึงร้อยละ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5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ตามการหมุนรอบของวงล้อที่เพิ่มขึ้น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lastRenderedPageBreak/>
        <w:t>เติมลมยางรถช่วยยืดอายุยางรถยนต์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การเติมลมยางรถยนต์ที่พอเหมาะพอดียังช่วยยืดอายุการใช้งาน ช่วยป้องกันไม่ให้ยางรถยนต์ฉีกขาดได้ง่ายจากสาเหตุที่เติมลมอ่อนหรือแข็งเกินไปอีกด้วย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เตาไมโครเวฟประหยัดไฟกว่าเตาอบ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การใช้เตาไมโครเวฟ จะช่วยประหยัดพลังงานจากไฟฟ้ามากกว่าเตาอบถึง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1-2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เท่า</w:t>
      </w:r>
    </w:p>
    <w:p w:rsidR="00E61330" w:rsidRPr="00B3656A" w:rsidRDefault="00E61330" w:rsidP="00E61330">
      <w:pPr>
        <w:numPr>
          <w:ilvl w:val="0"/>
          <w:numId w:val="1"/>
        </w:numPr>
        <w:spacing w:after="0" w:line="240" w:lineRule="auto"/>
        <w:ind w:left="0"/>
        <w:rPr>
          <w:rFonts w:ascii="Cordia New" w:eastAsia="Times New Roman" w:hAnsi="Cordia New" w:cs="Cordia New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ถ่านไฟฉายที่ชาร์ตไฟใหม่ได้ประหยัดกว่าถ่านไฟฉายธรรมดา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ถ่านไฟฉายที่ชาร์ตไฟได้ใหม่นั้นแม้จะมีส่วนประกอบของแค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ดเมี่ยม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 แต่ก็มีอายุการใช้งานได้นานกว่าถ่านไฟฉายแบบธรรมดาถึง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t xml:space="preserve">500 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เท่า และช่วยลดปริมาณการใช้ถ่านธรรมดาได้มากที่สุด</w:t>
      </w:r>
    </w:p>
    <w:p w:rsidR="00B3656A" w:rsidRPr="00B3656A" w:rsidRDefault="00E61330" w:rsidP="00B3656A">
      <w:pPr>
        <w:numPr>
          <w:ilvl w:val="0"/>
          <w:numId w:val="1"/>
        </w:numPr>
        <w:spacing w:line="240" w:lineRule="auto"/>
        <w:ind w:left="0"/>
        <w:rPr>
          <w:rFonts w:ascii="Cordia New" w:eastAsia="Times New Roman" w:hAnsi="Cordia New" w:cs="Cordia New" w:hint="cs"/>
          <w:sz w:val="32"/>
          <w:szCs w:val="32"/>
          <w:shd w:val="clear" w:color="auto" w:fill="FFFFFF"/>
        </w:rPr>
      </w:pP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อันตรายจากน้ำยาปรับอากาศ</w:t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</w:rPr>
        <w:br/>
      </w:r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ในน้ำยาปรับอากาศ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แอร์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รี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เฟรช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เชอ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เนอร์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นั้น มีส่วนประกอบของสารเคมี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ประเภทอ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เท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อนอล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 ไซ</w:t>
      </w:r>
      <w:proofErr w:type="spellStart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>ลีน</w:t>
      </w:r>
      <w:proofErr w:type="spellEnd"/>
      <w:r w:rsidRPr="00B3656A">
        <w:rPr>
          <w:rFonts w:ascii="Cordia New" w:eastAsia="Times New Roman" w:hAnsi="Cordia New" w:cs="Cordia New"/>
          <w:sz w:val="32"/>
          <w:szCs w:val="32"/>
          <w:shd w:val="clear" w:color="auto" w:fill="FFFFFF"/>
          <w:cs/>
        </w:rPr>
        <w:t xml:space="preserve"> ซึ่งเป็นสารที่เป็นอันตรายต่อร่างกายมนุษย์</w:t>
      </w:r>
    </w:p>
    <w:p w:rsidR="00B3656A" w:rsidRDefault="00B3656A" w:rsidP="00B3656A">
      <w:pPr>
        <w:jc w:val="right"/>
        <w:rPr>
          <w:rFonts w:ascii="Cordia New" w:hAnsi="Cordia New" w:cs="Cordia New" w:hint="cs"/>
          <w:sz w:val="32"/>
          <w:szCs w:val="32"/>
        </w:rPr>
      </w:pPr>
    </w:p>
    <w:p w:rsidR="00B3656A" w:rsidRDefault="00B3656A" w:rsidP="00E61330">
      <w:pPr>
        <w:rPr>
          <w:rFonts w:ascii="Cordia New" w:hAnsi="Cordia New" w:cs="Cordia New"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4410075"/>
            <wp:effectExtent l="19050" t="0" r="0" b="0"/>
            <wp:docPr id="1" name="Picture 1" descr="http://www.senate.go.th/w3c/senate/pictures/comm/69/%E0%B8%81%E0%B8%A3%E0%B8%B0%E0%B8%97%E0%B8%A3%E0%B8%A7%E0%B8%87%E0%B8%97%E0%B8%A3%E0%B8%B1%E0%B8%9E%E0%B8%A2%E0%B8%B2%E0%B8%81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ate.go.th/w3c/senate/pictures/comm/69/%E0%B8%81%E0%B8%A3%E0%B8%B0%E0%B8%97%E0%B8%A3%E0%B8%A7%E0%B8%87%E0%B8%97%E0%B8%A3%E0%B8%B1%E0%B8%9E%E0%B8%A2%E0%B8%B2%E0%B8%81%E0%B8%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56A" w:rsidRPr="00B3656A" w:rsidRDefault="00B3656A" w:rsidP="00B3656A">
      <w:pPr>
        <w:jc w:val="center"/>
        <w:rPr>
          <w:rFonts w:ascii="Cordia New" w:hAnsi="Cordia New" w:cs="Cordia New"/>
          <w:b/>
          <w:bCs/>
          <w:i/>
          <w:iCs/>
          <w:sz w:val="96"/>
          <w:szCs w:val="96"/>
        </w:rPr>
      </w:pPr>
      <w:r w:rsidRPr="00B3656A">
        <w:rPr>
          <w:rFonts w:ascii="Cordia New" w:hAnsi="Cordia New" w:cs="Cordia New" w:hint="cs"/>
          <w:b/>
          <w:bCs/>
          <w:i/>
          <w:iCs/>
          <w:sz w:val="96"/>
          <w:szCs w:val="96"/>
          <w:cs/>
        </w:rPr>
        <w:t>เรามารักษ์โลกกันเถอะ</w:t>
      </w:r>
      <w:r>
        <w:rPr>
          <w:rFonts w:ascii="Cordia New" w:hAnsi="Cordia New" w:cs="Cordia New"/>
          <w:b/>
          <w:bCs/>
          <w:i/>
          <w:iCs/>
          <w:sz w:val="96"/>
          <w:szCs w:val="96"/>
        </w:rPr>
        <w:t>!!!!!</w:t>
      </w:r>
    </w:p>
    <w:p w:rsidR="00B3656A" w:rsidRPr="00B3656A" w:rsidRDefault="00B3656A" w:rsidP="00B3656A">
      <w:pPr>
        <w:jc w:val="righ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โดย.. </w:t>
      </w:r>
      <w:r w:rsidRPr="00135F32">
        <w:rPr>
          <w:rFonts w:ascii="Cordia New" w:hAnsi="Cordia New" w:cs="Cordia New"/>
          <w:sz w:val="32"/>
          <w:szCs w:val="32"/>
          <w:cs/>
        </w:rPr>
        <w:drawing>
          <wp:inline distT="0" distB="0" distL="0" distR="0">
            <wp:extent cx="276225" cy="428625"/>
            <wp:effectExtent l="19050" t="0" r="9525" b="0"/>
            <wp:docPr id="2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อบต.บันนังสาเรง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 xml:space="preserve"> อ.เมืองยะลา จ.ยะลา</w:t>
      </w:r>
    </w:p>
    <w:p w:rsidR="00B3656A" w:rsidRPr="00B3656A" w:rsidRDefault="00B3656A" w:rsidP="00E61330">
      <w:pPr>
        <w:rPr>
          <w:rFonts w:ascii="Cordia New" w:hAnsi="Cordia New" w:cs="Cordia New" w:hint="cs"/>
          <w:sz w:val="32"/>
          <w:szCs w:val="32"/>
        </w:rPr>
      </w:pPr>
    </w:p>
    <w:sectPr w:rsidR="00B3656A" w:rsidRPr="00B3656A" w:rsidSect="00B3656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799C"/>
    <w:multiLevelType w:val="multilevel"/>
    <w:tmpl w:val="5414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3237"/>
    <w:rsid w:val="00046D4D"/>
    <w:rsid w:val="00083237"/>
    <w:rsid w:val="005D0CA0"/>
    <w:rsid w:val="00B3656A"/>
    <w:rsid w:val="00E6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3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65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65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2155">
                  <w:marLeft w:val="0"/>
                  <w:marRight w:val="0"/>
                  <w:marTop w:val="100"/>
                  <w:marBottom w:val="10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113668042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</w:divBdr>
                      <w:divsChild>
                        <w:div w:id="11519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0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5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5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4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1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839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47968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03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6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CE010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78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76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95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62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1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7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96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69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88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7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2969">
                          <w:marLeft w:val="0"/>
                          <w:marRight w:val="0"/>
                          <w:marTop w:val="135"/>
                          <w:marBottom w:val="150"/>
                          <w:divBdr>
                            <w:top w:val="single" w:sz="6" w:space="30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  <w:divsChild>
                            <w:div w:id="20895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9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2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7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0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2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0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63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5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033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20615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FFCC00"/>
                                    <w:bottom w:val="single" w:sz="6" w:space="2" w:color="FFCC00"/>
                                    <w:right w:val="single" w:sz="6" w:space="2" w:color="FFCC00"/>
                                  </w:divBdr>
                                </w:div>
                                <w:div w:id="28921768">
                                  <w:marLeft w:val="6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291">
                                  <w:marLeft w:val="0"/>
                                  <w:marRight w:val="0"/>
                                  <w:marTop w:val="1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611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47370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9320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15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12" w:space="2" w:color="000000"/>
                                        <w:left w:val="single" w:sz="12" w:space="2" w:color="000000"/>
                                        <w:bottom w:val="single" w:sz="12" w:space="2" w:color="000000"/>
                                        <w:right w:val="single" w:sz="12" w:space="2" w:color="000000"/>
                                      </w:divBdr>
                                      <w:divsChild>
                                        <w:div w:id="1841774206">
                                          <w:marLeft w:val="26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1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511114">
                                      <w:marLeft w:val="0"/>
                                      <w:marRight w:val="0"/>
                                      <w:marTop w:val="1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2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721118">
                                      <w:marLeft w:val="0"/>
                                      <w:marRight w:val="0"/>
                                      <w:marTop w:val="1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2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408124">
                                      <w:marLeft w:val="0"/>
                                      <w:marRight w:val="0"/>
                                      <w:marTop w:val="1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222045">
                                      <w:marLeft w:val="0"/>
                                      <w:marRight w:val="0"/>
                                      <w:marTop w:val="1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59155">
                                      <w:marLeft w:val="0"/>
                                      <w:marRight w:val="0"/>
                                      <w:marTop w:val="1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598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CCCCCC"/>
                                <w:left w:val="single" w:sz="6" w:space="2" w:color="CCCCCC"/>
                                <w:bottom w:val="single" w:sz="6" w:space="9" w:color="CCCCCC"/>
                                <w:right w:val="single" w:sz="6" w:space="2" w:color="CCCCCC"/>
                              </w:divBdr>
                              <w:divsChild>
                                <w:div w:id="9852089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12" w:space="2" w:color="000000"/>
                                    <w:left w:val="single" w:sz="12" w:space="2" w:color="000000"/>
                                    <w:bottom w:val="single" w:sz="12" w:space="2" w:color="000000"/>
                                    <w:right w:val="single" w:sz="12" w:space="2" w:color="000000"/>
                                  </w:divBdr>
                                </w:div>
                                <w:div w:id="15481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48659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515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967633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10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5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9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11862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17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4006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0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7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32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1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792904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62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56475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2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1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677373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0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82237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2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91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91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6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  <w:div w:id="80774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0054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5869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52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72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802386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44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2244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41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5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6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579178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35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205700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0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6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5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3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033814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47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62307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6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2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623658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7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84728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3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68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9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326609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87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42731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8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62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742661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48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29661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6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73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2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8893459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93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213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06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6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638734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03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213316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1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7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85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818529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00A7B0"/>
                                            <w:left w:val="single" w:sz="6" w:space="2" w:color="00A7B0"/>
                                            <w:bottom w:val="single" w:sz="6" w:space="2" w:color="00A7B0"/>
                                            <w:right w:val="single" w:sz="6" w:space="2" w:color="00A7B0"/>
                                          </w:divBdr>
                                        </w:div>
                                      </w:divsChild>
                                    </w:div>
                                    <w:div w:id="1232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5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5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2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384738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15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33275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93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75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1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326235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61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55126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51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10454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5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41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47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  <w:div w:id="89975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562948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5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2010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3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6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44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61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036709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1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29482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90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7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857624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28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00A7B0"/>
                                            <w:left w:val="single" w:sz="6" w:space="2" w:color="00A7B0"/>
                                            <w:bottom w:val="single" w:sz="6" w:space="2" w:color="00A7B0"/>
                                            <w:right w:val="single" w:sz="6" w:space="2" w:color="00A7B0"/>
                                          </w:divBdr>
                                        </w:div>
                                      </w:divsChild>
                                    </w:div>
                                    <w:div w:id="190390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87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182479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9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F06FAA"/>
                                            <w:left w:val="single" w:sz="6" w:space="2" w:color="F06FAA"/>
                                            <w:bottom w:val="single" w:sz="6" w:space="2" w:color="F06FAA"/>
                                            <w:right w:val="single" w:sz="6" w:space="2" w:color="F06FAA"/>
                                          </w:divBdr>
                                        </w:div>
                                      </w:divsChild>
                                    </w:div>
                                    <w:div w:id="192691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3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987232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2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F06FAA"/>
                                            <w:left w:val="single" w:sz="6" w:space="2" w:color="F06FAA"/>
                                            <w:bottom w:val="single" w:sz="6" w:space="2" w:color="F06FAA"/>
                                            <w:right w:val="single" w:sz="6" w:space="2" w:color="F06FAA"/>
                                          </w:divBdr>
                                        </w:div>
                                      </w:divsChild>
                                    </w:div>
                                    <w:div w:id="120517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11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3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5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766676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06156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8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26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4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871264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82590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0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9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8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319760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26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6614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9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57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0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6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62869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30832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75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81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4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8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0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353073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283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86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9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105239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3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25162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50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5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1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08009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72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1915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9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26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984808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1392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27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F06FAA"/>
                                            <w:left w:val="single" w:sz="6" w:space="2" w:color="F06FAA"/>
                                            <w:bottom w:val="single" w:sz="6" w:space="2" w:color="F06FAA"/>
                                            <w:right w:val="single" w:sz="6" w:space="2" w:color="F06FAA"/>
                                          </w:divBdr>
                                        </w:div>
                                      </w:divsChild>
                                    </w:div>
                                    <w:div w:id="180808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12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6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445347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28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152189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83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3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F9E0C4"/>
                                                    <w:bottom w:val="none" w:sz="0" w:space="0" w:color="auto"/>
                                                    <w:right w:val="single" w:sz="6" w:space="8" w:color="F9E0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13984">
                                          <w:marLeft w:val="0"/>
                                          <w:marRight w:val="0"/>
                                          <w:marTop w:val="1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834502"/>
                                            <w:left w:val="single" w:sz="6" w:space="2" w:color="834502"/>
                                            <w:bottom w:val="single" w:sz="6" w:space="2" w:color="834502"/>
                                            <w:right w:val="single" w:sz="6" w:space="2" w:color="834502"/>
                                          </w:divBdr>
                                        </w:div>
                                      </w:divsChild>
                                    </w:div>
                                    <w:div w:id="27383279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41816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176273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1060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8154689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2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1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55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87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6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81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1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027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9850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9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7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078">
          <w:marLeft w:val="0"/>
          <w:marRight w:val="0"/>
          <w:marTop w:val="1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2012-07-10T10:32:00Z</dcterms:created>
  <dcterms:modified xsi:type="dcterms:W3CDTF">2012-07-10T10:32:00Z</dcterms:modified>
</cp:coreProperties>
</file>